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844A6D" w14:textId="2639057E" w:rsidR="005B2275" w:rsidRDefault="005B2275" w:rsidP="005B2275">
      <w:pPr>
        <w:ind w:left="3600"/>
        <w:jc w:val="center"/>
        <w:rPr>
          <w:b/>
          <w:bCs/>
          <w:sz w:val="38"/>
          <w:szCs w:val="38"/>
        </w:rPr>
      </w:pPr>
      <w:r>
        <w:rPr>
          <w:noProof/>
        </w:rPr>
        <w:drawing>
          <wp:inline distT="0" distB="0" distL="0" distR="0" wp14:anchorId="2E7A96CA" wp14:editId="6CC1A20C">
            <wp:extent cx="5867400" cy="1613535"/>
            <wp:effectExtent l="0" t="0" r="0" b="0"/>
            <wp:docPr id="2028780044" name="Picture 3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80044" name="Picture 3" descr="A black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33B0" w14:textId="77777777" w:rsidR="005B2275" w:rsidRPr="005B2275" w:rsidRDefault="005B2275" w:rsidP="005B2275">
      <w:pPr>
        <w:spacing w:after="122"/>
        <w:ind w:left="79"/>
        <w:jc w:val="center"/>
        <w:rPr>
          <w:rFonts w:ascii="Times New Roman" w:hAnsi="Times New Roman" w:cs="Times New Roman"/>
          <w:sz w:val="40"/>
          <w:szCs w:val="40"/>
        </w:rPr>
      </w:pPr>
      <w:r w:rsidRPr="005B2275">
        <w:rPr>
          <w:rFonts w:ascii="Times New Roman" w:hAnsi="Times New Roman" w:cs="Times New Roman"/>
          <w:sz w:val="40"/>
          <w:szCs w:val="40"/>
        </w:rPr>
        <w:t>School Of Engineering And Technology Computer</w:t>
      </w:r>
    </w:p>
    <w:p w14:paraId="2C8407BC" w14:textId="6420C9B1" w:rsidR="005B2275" w:rsidRPr="005B2275" w:rsidRDefault="005B2275" w:rsidP="005B2275">
      <w:pPr>
        <w:spacing w:after="122"/>
        <w:ind w:left="79"/>
        <w:jc w:val="center"/>
        <w:rPr>
          <w:rFonts w:ascii="Times New Roman" w:hAnsi="Times New Roman" w:cs="Times New Roman"/>
          <w:sz w:val="40"/>
          <w:szCs w:val="40"/>
        </w:rPr>
      </w:pPr>
      <w:r w:rsidRPr="005B2275">
        <w:rPr>
          <w:rFonts w:ascii="Times New Roman" w:hAnsi="Times New Roman" w:cs="Times New Roman"/>
          <w:sz w:val="40"/>
          <w:szCs w:val="40"/>
        </w:rPr>
        <w:t>Science And Engineering Department Navrachana University, Vadodara</w:t>
      </w:r>
    </w:p>
    <w:p w14:paraId="60298825" w14:textId="77777777" w:rsidR="005B2275" w:rsidRDefault="005B2275" w:rsidP="005B2275">
      <w:pPr>
        <w:spacing w:after="1"/>
        <w:ind w:left="247"/>
        <w:jc w:val="center"/>
        <w:rPr>
          <w:rFonts w:ascii="Times New Roman" w:eastAsia="Times New Roman" w:hAnsi="Times New Roman" w:cs="Times New Roman"/>
          <w:sz w:val="40"/>
        </w:rPr>
      </w:pPr>
      <w:r>
        <w:rPr>
          <w:rFonts w:ascii="Times New Roman" w:eastAsia="Times New Roman" w:hAnsi="Times New Roman" w:cs="Times New Roman"/>
          <w:sz w:val="40"/>
        </w:rPr>
        <w:t>Fourth Year B.Tech CSE (Semester 7)</w:t>
      </w:r>
    </w:p>
    <w:p w14:paraId="3458CCE8" w14:textId="77777777" w:rsidR="005B2275" w:rsidRDefault="005B2275" w:rsidP="005B2275">
      <w:pPr>
        <w:spacing w:after="1"/>
        <w:ind w:left="247"/>
        <w:jc w:val="center"/>
      </w:pPr>
      <w:r>
        <w:rPr>
          <w:rFonts w:ascii="Times New Roman" w:eastAsia="Times New Roman" w:hAnsi="Times New Roman" w:cs="Times New Roman"/>
          <w:sz w:val="40"/>
        </w:rPr>
        <w:t>Academic Year</w:t>
      </w:r>
    </w:p>
    <w:p w14:paraId="4DB9B579" w14:textId="0CB36CA9" w:rsidR="005B2275" w:rsidRDefault="005B2275" w:rsidP="005B2275">
      <w:pPr>
        <w:spacing w:after="53"/>
        <w:ind w:right="170"/>
        <w:jc w:val="center"/>
      </w:pPr>
      <w:r>
        <w:rPr>
          <w:rFonts w:ascii="Times New Roman" w:eastAsia="Times New Roman" w:hAnsi="Times New Roman" w:cs="Times New Roman"/>
          <w:sz w:val="40"/>
        </w:rPr>
        <w:t>2024-2025</w:t>
      </w:r>
    </w:p>
    <w:p w14:paraId="6873D0F3" w14:textId="5A5C558F" w:rsidR="005B2275" w:rsidRDefault="005B2275" w:rsidP="005B2275">
      <w:pPr>
        <w:spacing w:after="126"/>
        <w:ind w:left="79"/>
        <w:jc w:val="center"/>
      </w:pPr>
    </w:p>
    <w:p w14:paraId="3E23ECFE" w14:textId="48B414BF" w:rsidR="005B2275" w:rsidRDefault="005B2275" w:rsidP="005B2275">
      <w:pPr>
        <w:spacing w:after="53"/>
        <w:ind w:right="176"/>
        <w:jc w:val="center"/>
        <w:rPr>
          <w:rFonts w:ascii="Times New Roman" w:eastAsia="Times New Roman" w:hAnsi="Times New Roman" w:cs="Times New Roman"/>
          <w:sz w:val="40"/>
        </w:rPr>
      </w:pPr>
      <w:r>
        <w:rPr>
          <w:rFonts w:ascii="Times New Roman" w:eastAsia="Times New Roman" w:hAnsi="Times New Roman" w:cs="Times New Roman"/>
          <w:sz w:val="40"/>
        </w:rPr>
        <w:t>ARVR</w:t>
      </w:r>
    </w:p>
    <w:p w14:paraId="6F439220" w14:textId="0BEAB55F" w:rsidR="005B2275" w:rsidRDefault="00E83161" w:rsidP="005B2275">
      <w:pPr>
        <w:spacing w:after="128"/>
        <w:jc w:val="center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40"/>
        </w:rPr>
        <w:t>Siddharthsinh solanki</w:t>
      </w:r>
      <w:r w:rsidR="005B2275">
        <w:rPr>
          <w:rFonts w:ascii="Times New Roman" w:eastAsia="Times New Roman" w:hAnsi="Times New Roman" w:cs="Times New Roman"/>
          <w:sz w:val="40"/>
        </w:rPr>
        <w:t xml:space="preserve"> (211240</w:t>
      </w:r>
      <w:r>
        <w:rPr>
          <w:rFonts w:ascii="Times New Roman" w:eastAsia="Times New Roman" w:hAnsi="Times New Roman" w:cs="Times New Roman"/>
          <w:sz w:val="40"/>
        </w:rPr>
        <w:t>39</w:t>
      </w:r>
      <w:r w:rsidR="005B2275">
        <w:rPr>
          <w:rFonts w:ascii="Times New Roman" w:eastAsia="Times New Roman" w:hAnsi="Times New Roman" w:cs="Times New Roman"/>
          <w:sz w:val="40"/>
        </w:rPr>
        <w:t>)</w:t>
      </w:r>
    </w:p>
    <w:p w14:paraId="0E49D383" w14:textId="1BEAAF72" w:rsidR="005B2275" w:rsidRDefault="005B2275" w:rsidP="005B2275">
      <w:pPr>
        <w:jc w:val="center"/>
        <w:rPr>
          <w:rFonts w:ascii="Times New Roman" w:eastAsia="Times New Roman" w:hAnsi="Times New Roman" w:cs="Times New Roman"/>
          <w:sz w:val="40"/>
        </w:rPr>
      </w:pPr>
      <w:r>
        <w:rPr>
          <w:rFonts w:ascii="Times New Roman" w:eastAsia="Times New Roman" w:hAnsi="Times New Roman" w:cs="Times New Roman"/>
          <w:sz w:val="40"/>
        </w:rPr>
        <w:t>Course In-Charge: Darshan Parmar</w:t>
      </w:r>
    </w:p>
    <w:p w14:paraId="4143F2C6" w14:textId="77777777" w:rsidR="005B2275" w:rsidRDefault="005B2275" w:rsidP="005B2275">
      <w:pPr>
        <w:rPr>
          <w:rFonts w:ascii="Times New Roman" w:eastAsia="Times New Roman" w:hAnsi="Times New Roman" w:cs="Times New Roman"/>
          <w:sz w:val="40"/>
        </w:rPr>
      </w:pPr>
    </w:p>
    <w:p w14:paraId="66C579E2" w14:textId="77777777" w:rsidR="005B2275" w:rsidRDefault="005B2275" w:rsidP="005B2275">
      <w:pPr>
        <w:rPr>
          <w:b/>
          <w:bCs/>
          <w:sz w:val="28"/>
          <w:szCs w:val="28"/>
        </w:rPr>
      </w:pPr>
      <w:r>
        <w:br w:type="page"/>
      </w:r>
    </w:p>
    <w:p w14:paraId="7C21E6BA" w14:textId="40E1B8C8" w:rsidR="00C57DAE" w:rsidRDefault="00000000">
      <w:pPr>
        <w:pStyle w:val="Heading1"/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Introduction</w:t>
      </w:r>
    </w:p>
    <w:p w14:paraId="3B9D7078" w14:textId="77777777" w:rsidR="00C57DAE" w:rsidRDefault="00C57DAE">
      <w:pPr>
        <w:jc w:val="both"/>
        <w:rPr>
          <w:rFonts w:ascii="Times New Roman" w:eastAsia="Times New Roman" w:hAnsi="Times New Roman" w:cs="Times New Roman"/>
        </w:rPr>
      </w:pPr>
    </w:p>
    <w:p w14:paraId="251EAF45" w14:textId="4B1E0503" w:rsidR="00C57DAE" w:rsidRDefault="00C761A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project is a shooting game in which you have to shoot the dummies in some specific time , if you kill all dummies in specific time then you win otherwise you will lose</w:t>
      </w:r>
    </w:p>
    <w:p w14:paraId="2536C1A9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B030D5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24E3D4F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92E90C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5035A08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A1DB98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8722546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0C93BF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38CCB65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B63C6B2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CA6ECF" w14:textId="77777777" w:rsidR="00C57DAE" w:rsidRDefault="00000000">
      <w:pPr>
        <w:pStyle w:val="Heading1"/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Task 1: Set Up Unity Project &amp; Configure VR Environment</w:t>
      </w:r>
    </w:p>
    <w:p w14:paraId="7DD17AB5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85D62F8" w14:textId="63E84F26" w:rsidR="00C57DAE" w:rsidRDefault="00E8316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3161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315D70" wp14:editId="24478A4F">
            <wp:extent cx="5943600" cy="3482340"/>
            <wp:effectExtent l="0" t="0" r="0" b="3810"/>
            <wp:docPr id="159461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147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F528" w14:textId="77777777" w:rsidR="00E83161" w:rsidRDefault="00E8316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1AAAF9D" w14:textId="79A78601" w:rsidR="00C57DAE" w:rsidRDefault="00193878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B6463">
        <w:rPr>
          <w:noProof/>
        </w:rPr>
        <w:drawing>
          <wp:inline distT="0" distB="0" distL="0" distR="0" wp14:anchorId="2ACCDB9C" wp14:editId="1011C445">
            <wp:extent cx="5731510" cy="2221865"/>
            <wp:effectExtent l="0" t="0" r="2540" b="6985"/>
            <wp:docPr id="150775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52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0CF9" w14:textId="77777777" w:rsidR="00C57DAE" w:rsidRDefault="0000000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CEA844" wp14:editId="7A1A008E">
            <wp:extent cx="5734050" cy="3310835"/>
            <wp:effectExtent l="0" t="0" r="0" b="0"/>
            <wp:docPr id="22" name="image1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0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9E9EBA" w14:textId="77777777" w:rsidR="00C57DAE" w:rsidRDefault="0000000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944F35" wp14:editId="1EAF7567">
            <wp:extent cx="5731510" cy="1713230"/>
            <wp:effectExtent l="0" t="0" r="0" b="0"/>
            <wp:docPr id="21" name="image1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A screenshot of a computer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3BF931" w14:textId="77777777" w:rsidR="00C57DAE" w:rsidRDefault="0000000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C37BF64" wp14:editId="11B64A67">
            <wp:extent cx="5731510" cy="1184275"/>
            <wp:effectExtent l="0" t="0" r="0" b="0"/>
            <wp:docPr id="18" name="image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D3D2C6" w14:textId="77777777" w:rsidR="00C57DAE" w:rsidRDefault="0000000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511A8D" wp14:editId="5774517D">
            <wp:extent cx="5734050" cy="3962496"/>
            <wp:effectExtent l="0" t="0" r="0" b="0"/>
            <wp:docPr id="2" name="image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62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9C714" w14:textId="77777777" w:rsidR="00C57DAE" w:rsidRDefault="0000000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670014" wp14:editId="1E7AC6AD">
            <wp:extent cx="4824413" cy="4896727"/>
            <wp:effectExtent l="0" t="0" r="0" b="0"/>
            <wp:docPr id="13" name="image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48967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7193D" w14:textId="77777777" w:rsidR="00C57DAE" w:rsidRDefault="00C57DAE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D5A93C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CA5091" w14:textId="77777777" w:rsidR="00C57DAE" w:rsidRDefault="00000000">
      <w:pPr>
        <w:pStyle w:val="Heading1"/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Task 2: Create Ground Plane and Skybox</w:t>
      </w:r>
    </w:p>
    <w:p w14:paraId="7B81A88F" w14:textId="77777777" w:rsidR="00C57DAE" w:rsidRDefault="00C57DAE">
      <w:pPr>
        <w:jc w:val="both"/>
        <w:rPr>
          <w:rFonts w:ascii="Times New Roman" w:eastAsia="Times New Roman" w:hAnsi="Times New Roman" w:cs="Times New Roman"/>
        </w:rPr>
      </w:pPr>
    </w:p>
    <w:p w14:paraId="382C66A4" w14:textId="0A4632A6" w:rsidR="00C57DAE" w:rsidRDefault="005B22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color w:val="4F81BD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  <w:szCs w:val="28"/>
        </w:rPr>
        <w:t>Actions: -</w:t>
      </w:r>
    </w:p>
    <w:p w14:paraId="1A6A829D" w14:textId="58B8C855" w:rsidR="00C57DAE" w:rsidRDefault="00000000">
      <w:pPr>
        <w:numPr>
          <w:ilvl w:val="0"/>
          <w:numId w:val="1"/>
        </w:numPr>
        <w:spacing w:before="240"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4F81BD"/>
          <w:sz w:val="24"/>
          <w:szCs w:val="24"/>
          <w:highlight w:val="white"/>
        </w:rPr>
        <w:lastRenderedPageBreak/>
        <w:t xml:space="preserve">Ground </w:t>
      </w:r>
      <w:r w:rsidR="005B2275">
        <w:rPr>
          <w:rFonts w:ascii="Times New Roman" w:eastAsia="Times New Roman" w:hAnsi="Times New Roman" w:cs="Times New Roman"/>
          <w:color w:val="4F81BD"/>
          <w:sz w:val="24"/>
          <w:szCs w:val="24"/>
          <w:highlight w:val="white"/>
        </w:rPr>
        <w:t>Plane: -</w:t>
      </w:r>
      <w:r>
        <w:rPr>
          <w:rFonts w:ascii="Times New Roman" w:eastAsia="Times New Roman" w:hAnsi="Times New Roman" w:cs="Times New Roman"/>
          <w:color w:val="4F81BD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172B4D"/>
          <w:sz w:val="24"/>
          <w:szCs w:val="24"/>
          <w:highlight w:val="white"/>
        </w:rPr>
        <w:t xml:space="preserve">To </w:t>
      </w:r>
      <w:r w:rsidR="005B2275">
        <w:rPr>
          <w:rFonts w:ascii="Times New Roman" w:eastAsia="Times New Roman" w:hAnsi="Times New Roman" w:cs="Times New Roman"/>
          <w:color w:val="172B4D"/>
          <w:sz w:val="24"/>
          <w:szCs w:val="24"/>
          <w:highlight w:val="white"/>
        </w:rPr>
        <w:t>enable</w:t>
      </w:r>
      <w:r>
        <w:rPr>
          <w:rFonts w:ascii="Times New Roman" w:eastAsia="Times New Roman" w:hAnsi="Times New Roman" w:cs="Times New Roman"/>
          <w:color w:val="172B4D"/>
          <w:sz w:val="24"/>
          <w:szCs w:val="24"/>
          <w:highlight w:val="white"/>
        </w:rPr>
        <w:t xml:space="preserve"> unfettered mobility in VR, I developed a big ground plane with Unity's terrain object. The size was adjusted to accommodate VR movement, ensuring the user has adequate area to explore.</w:t>
      </w:r>
    </w:p>
    <w:p w14:paraId="03217D22" w14:textId="69CC8907" w:rsidR="00C57DAE" w:rsidRDefault="005B2275">
      <w:pPr>
        <w:numPr>
          <w:ilvl w:val="0"/>
          <w:numId w:val="1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4F81BD"/>
          <w:sz w:val="24"/>
          <w:szCs w:val="24"/>
          <w:highlight w:val="white"/>
        </w:rPr>
        <w:t>Skybox: -</w:t>
      </w:r>
      <w:r>
        <w:rPr>
          <w:rFonts w:ascii="Times New Roman" w:eastAsia="Times New Roman" w:hAnsi="Times New Roman" w:cs="Times New Roman"/>
          <w:color w:val="172B4D"/>
          <w:sz w:val="24"/>
          <w:szCs w:val="24"/>
          <w:highlight w:val="white"/>
        </w:rPr>
        <w:t xml:space="preserve"> </w:t>
      </w:r>
      <w:r w:rsidR="00C761A2">
        <w:rPr>
          <w:rFonts w:ascii="Times New Roman" w:eastAsia="Times New Roman" w:hAnsi="Times New Roman" w:cs="Times New Roman"/>
          <w:color w:val="172B4D"/>
          <w:sz w:val="24"/>
          <w:szCs w:val="24"/>
        </w:rPr>
        <w:t xml:space="preserve"> for skybox I have used the sky in the assets that I use and cloud is also there in the sky</w:t>
      </w:r>
    </w:p>
    <w:p w14:paraId="36CA2864" w14:textId="77777777" w:rsidR="00C57DAE" w:rsidRDefault="00000000">
      <w:p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724924B" wp14:editId="010D30F9">
            <wp:extent cx="5943600" cy="370132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7C5029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0D5010F6" w14:textId="1B763FF9" w:rsidR="00C57DAE" w:rsidRDefault="00193878" w:rsidP="00193878">
      <w:pPr>
        <w:pStyle w:val="Heading2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E10FA">
        <w:rPr>
          <w:noProof/>
        </w:rPr>
        <w:lastRenderedPageBreak/>
        <w:drawing>
          <wp:inline distT="0" distB="0" distL="0" distR="0" wp14:anchorId="2280F8B1" wp14:editId="48D171D8">
            <wp:extent cx="5731510" cy="2943860"/>
            <wp:effectExtent l="0" t="0" r="2540" b="8890"/>
            <wp:docPr id="2103820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204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69D3" w14:textId="77777777" w:rsidR="00193878" w:rsidRDefault="00193878" w:rsidP="00193878"/>
    <w:p w14:paraId="7713982D" w14:textId="2F24E733" w:rsidR="00193878" w:rsidRPr="00193878" w:rsidRDefault="00193878" w:rsidP="00193878">
      <w:r w:rsidRPr="00193878">
        <w:rPr>
          <w:noProof/>
        </w:rPr>
        <w:drawing>
          <wp:inline distT="0" distB="0" distL="0" distR="0" wp14:anchorId="35C65091" wp14:editId="3B1806FF">
            <wp:extent cx="5943600" cy="3661410"/>
            <wp:effectExtent l="0" t="0" r="0" b="0"/>
            <wp:docPr id="7563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24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BE1C" w14:textId="77777777" w:rsidR="00193878" w:rsidRDefault="00193878" w:rsidP="00193878"/>
    <w:p w14:paraId="33D96A2E" w14:textId="77777777" w:rsidR="00193878" w:rsidRPr="00193878" w:rsidRDefault="00193878" w:rsidP="00193878"/>
    <w:p w14:paraId="53A7590D" w14:textId="179719F5" w:rsidR="00C57DAE" w:rsidRDefault="00000000">
      <w:pPr>
        <w:pStyle w:val="Heading2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Challenges and </w:t>
      </w:r>
      <w:r w:rsidR="005B2275">
        <w:rPr>
          <w:rFonts w:ascii="Times New Roman" w:eastAsia="Times New Roman" w:hAnsi="Times New Roman" w:cs="Times New Roman"/>
          <w:sz w:val="28"/>
          <w:szCs w:val="28"/>
        </w:rPr>
        <w:t>Solutions: -</w:t>
      </w:r>
    </w:p>
    <w:p w14:paraId="4B8103D2" w14:textId="689CCE54" w:rsidR="00C761A2" w:rsidRPr="00C761A2" w:rsidRDefault="00C761A2" w:rsidP="00C761A2">
      <w:r>
        <w:t>I had difficulty In setting the ground of how much scale I have to setup the ground and same with the sky that how big should be the skybox is.</w:t>
      </w:r>
    </w:p>
    <w:p w14:paraId="56101D97" w14:textId="77777777" w:rsidR="00C57DAE" w:rsidRDefault="00C57DAE">
      <w:pPr>
        <w:jc w:val="both"/>
        <w:rPr>
          <w:rFonts w:ascii="Times New Roman" w:eastAsia="Times New Roman" w:hAnsi="Times New Roman" w:cs="Times New Roman"/>
        </w:rPr>
      </w:pPr>
    </w:p>
    <w:p w14:paraId="57224ABB" w14:textId="77777777" w:rsidR="00C57DAE" w:rsidRDefault="00000000">
      <w:pPr>
        <w:pStyle w:val="Heading1"/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Task 3: Add Environmental Objects</w:t>
      </w:r>
    </w:p>
    <w:p w14:paraId="5999C8AA" w14:textId="77777777" w:rsidR="00C57DAE" w:rsidRDefault="00C57D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B40EB3" w14:textId="1DDCE0BF" w:rsidR="00C57DAE" w:rsidRDefault="005B22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color w:val="4F81BD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  <w:szCs w:val="28"/>
        </w:rPr>
        <w:t>Actions: -</w:t>
      </w:r>
    </w:p>
    <w:p w14:paraId="45A4ED47" w14:textId="635AC14C" w:rsidR="00C57DAE" w:rsidRDefault="00000000">
      <w:pPr>
        <w:numPr>
          <w:ilvl w:val="0"/>
          <w:numId w:val="4"/>
        </w:numPr>
        <w:spacing w:before="240"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4F81BD"/>
          <w:sz w:val="24"/>
          <w:szCs w:val="24"/>
          <w:highlight w:val="white"/>
        </w:rPr>
        <w:t xml:space="preserve">Environmental </w:t>
      </w:r>
      <w:r w:rsidR="005B2275">
        <w:rPr>
          <w:rFonts w:ascii="Times New Roman" w:eastAsia="Times New Roman" w:hAnsi="Times New Roman" w:cs="Times New Roman"/>
          <w:color w:val="4F81BD"/>
          <w:sz w:val="24"/>
          <w:szCs w:val="24"/>
          <w:highlight w:val="white"/>
        </w:rPr>
        <w:t>Assets: -</w:t>
      </w:r>
      <w:r>
        <w:rPr>
          <w:rFonts w:ascii="Times New Roman" w:eastAsia="Times New Roman" w:hAnsi="Times New Roman" w:cs="Times New Roman"/>
          <w:color w:val="4F81BD"/>
          <w:sz w:val="24"/>
          <w:szCs w:val="24"/>
          <w:highlight w:val="white"/>
        </w:rPr>
        <w:t xml:space="preserve"> </w:t>
      </w:r>
      <w:r w:rsidR="00C761A2">
        <w:rPr>
          <w:rFonts w:ascii="Times New Roman" w:eastAsia="Times New Roman" w:hAnsi="Times New Roman" w:cs="Times New Roman"/>
          <w:color w:val="172B4D"/>
          <w:sz w:val="24"/>
          <w:szCs w:val="24"/>
        </w:rPr>
        <w:t xml:space="preserve">I imported the asset from asset store and put in my environment like trees, mountains ,cars, house, boxes, guns ,etc </w:t>
      </w:r>
    </w:p>
    <w:p w14:paraId="632F8732" w14:textId="2EFEFDAC" w:rsidR="00C57DAE" w:rsidRDefault="00000000">
      <w:pPr>
        <w:numPr>
          <w:ilvl w:val="0"/>
          <w:numId w:val="4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4F81BD"/>
          <w:sz w:val="24"/>
          <w:szCs w:val="24"/>
          <w:highlight w:val="white"/>
        </w:rPr>
        <w:t xml:space="preserve">Grabbable </w:t>
      </w:r>
      <w:r w:rsidR="005B2275">
        <w:rPr>
          <w:rFonts w:ascii="Times New Roman" w:eastAsia="Times New Roman" w:hAnsi="Times New Roman" w:cs="Times New Roman"/>
          <w:color w:val="4F81BD"/>
          <w:sz w:val="24"/>
          <w:szCs w:val="24"/>
          <w:highlight w:val="white"/>
        </w:rPr>
        <w:t>Objects: -</w:t>
      </w:r>
      <w:r>
        <w:rPr>
          <w:rFonts w:ascii="Times New Roman" w:eastAsia="Times New Roman" w:hAnsi="Times New Roman" w:cs="Times New Roman"/>
          <w:color w:val="172B4D"/>
          <w:sz w:val="24"/>
          <w:szCs w:val="24"/>
          <w:highlight w:val="white"/>
        </w:rPr>
        <w:t xml:space="preserve"> I created prefabs of</w:t>
      </w:r>
      <w:r w:rsidR="00C761A2">
        <w:rPr>
          <w:rFonts w:ascii="Times New Roman" w:eastAsia="Times New Roman" w:hAnsi="Times New Roman" w:cs="Times New Roman"/>
          <w:color w:val="172B4D"/>
          <w:sz w:val="24"/>
          <w:szCs w:val="24"/>
          <w:highlight w:val="white"/>
        </w:rPr>
        <w:t xml:space="preserve"> </w:t>
      </w:r>
      <w:r w:rsidR="00C761A2">
        <w:rPr>
          <w:rFonts w:ascii="Times New Roman" w:eastAsia="Times New Roman" w:hAnsi="Times New Roman" w:cs="Times New Roman"/>
          <w:color w:val="172B4D"/>
          <w:sz w:val="24"/>
          <w:szCs w:val="24"/>
        </w:rPr>
        <w:t>guns, swords, shield to grab the object ,</w:t>
      </w:r>
    </w:p>
    <w:p w14:paraId="289C3698" w14:textId="76D69F5C" w:rsidR="00C57DAE" w:rsidRDefault="00000000">
      <w:pPr>
        <w:spacing w:before="240" w:after="240" w:line="360" w:lineRule="auto"/>
        <w:rPr>
          <w:rFonts w:ascii="Times New Roman" w:eastAsia="Times New Roman" w:hAnsi="Times New Roman" w:cs="Times New Roman"/>
          <w:color w:val="172B4D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72B4D"/>
          <w:sz w:val="24"/>
          <w:szCs w:val="24"/>
          <w:highlight w:val="white"/>
        </w:rPr>
        <w:t xml:space="preserve">link:- </w:t>
      </w:r>
      <w:r w:rsidR="003C6579" w:rsidRPr="003C6579">
        <w:t>https://assetstore.unity.com/packages/essentials/tutorial-projects/starter-pack-synty-polygon-stylized-low-poly-3d-art-156819</w:t>
      </w:r>
    </w:p>
    <w:p w14:paraId="0BE732FF" w14:textId="23D13F60" w:rsidR="00C57DAE" w:rsidRDefault="00C57DAE">
      <w:pPr>
        <w:spacing w:before="240" w:after="240" w:line="360" w:lineRule="auto"/>
        <w:rPr>
          <w:rFonts w:ascii="Times New Roman" w:eastAsia="Times New Roman" w:hAnsi="Times New Roman" w:cs="Times New Roman"/>
          <w:color w:val="172B4D"/>
          <w:sz w:val="24"/>
          <w:szCs w:val="24"/>
          <w:highlight w:val="white"/>
        </w:rPr>
      </w:pPr>
    </w:p>
    <w:p w14:paraId="3F9C28F1" w14:textId="509BE4F3" w:rsidR="00C57DAE" w:rsidRDefault="00193878">
      <w:pPr>
        <w:spacing w:before="240" w:after="240" w:line="360" w:lineRule="auto"/>
        <w:rPr>
          <w:rFonts w:ascii="Times New Roman" w:eastAsia="Times New Roman" w:hAnsi="Times New Roman" w:cs="Times New Roman"/>
          <w:color w:val="172B4D"/>
          <w:sz w:val="24"/>
          <w:szCs w:val="24"/>
          <w:highlight w:val="white"/>
        </w:rPr>
      </w:pPr>
      <w:r w:rsidRPr="00193878">
        <w:rPr>
          <w:rFonts w:ascii="Times New Roman" w:eastAsia="Times New Roman" w:hAnsi="Times New Roman" w:cs="Times New Roman"/>
          <w:noProof/>
          <w:color w:val="172B4D"/>
          <w:sz w:val="24"/>
          <w:szCs w:val="24"/>
        </w:rPr>
        <w:lastRenderedPageBreak/>
        <w:drawing>
          <wp:inline distT="0" distB="0" distL="0" distR="0" wp14:anchorId="07AB18CB" wp14:editId="2A73AAF0">
            <wp:extent cx="5943600" cy="3711575"/>
            <wp:effectExtent l="0" t="0" r="0" b="3175"/>
            <wp:docPr id="214714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454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7E2D" w14:textId="77777777" w:rsidR="00193878" w:rsidRDefault="00193878">
      <w:pPr>
        <w:spacing w:before="240" w:after="240" w:line="360" w:lineRule="auto"/>
        <w:rPr>
          <w:rFonts w:ascii="Times New Roman" w:eastAsia="Times New Roman" w:hAnsi="Times New Roman" w:cs="Times New Roman"/>
          <w:color w:val="172B4D"/>
          <w:sz w:val="24"/>
          <w:szCs w:val="24"/>
          <w:highlight w:val="white"/>
        </w:rPr>
      </w:pPr>
    </w:p>
    <w:p w14:paraId="7AA4A002" w14:textId="1D790E8D" w:rsidR="00193878" w:rsidRDefault="00193878">
      <w:pPr>
        <w:spacing w:before="240" w:after="240" w:line="360" w:lineRule="auto"/>
        <w:rPr>
          <w:rFonts w:ascii="Times New Roman" w:eastAsia="Times New Roman" w:hAnsi="Times New Roman" w:cs="Times New Roman"/>
          <w:color w:val="172B4D"/>
          <w:sz w:val="24"/>
          <w:szCs w:val="24"/>
          <w:highlight w:val="white"/>
        </w:rPr>
      </w:pPr>
      <w:r w:rsidRPr="00193878">
        <w:rPr>
          <w:rFonts w:ascii="Times New Roman" w:eastAsia="Times New Roman" w:hAnsi="Times New Roman" w:cs="Times New Roman"/>
          <w:noProof/>
          <w:color w:val="172B4D"/>
          <w:sz w:val="24"/>
          <w:szCs w:val="24"/>
        </w:rPr>
        <w:drawing>
          <wp:inline distT="0" distB="0" distL="0" distR="0" wp14:anchorId="48300C31" wp14:editId="454C83E6">
            <wp:extent cx="5943600" cy="2091055"/>
            <wp:effectExtent l="0" t="0" r="0" b="4445"/>
            <wp:docPr id="67442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248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3E95" w14:textId="78E6AFE3" w:rsidR="00193878" w:rsidRDefault="00193878">
      <w:pPr>
        <w:spacing w:before="240" w:after="240" w:line="360" w:lineRule="auto"/>
        <w:rPr>
          <w:rFonts w:ascii="Times New Roman" w:eastAsia="Times New Roman" w:hAnsi="Times New Roman" w:cs="Times New Roman"/>
          <w:color w:val="172B4D"/>
          <w:sz w:val="24"/>
          <w:szCs w:val="24"/>
          <w:highlight w:val="white"/>
        </w:rPr>
      </w:pPr>
      <w:r w:rsidRPr="00193878">
        <w:rPr>
          <w:rFonts w:ascii="Times New Roman" w:eastAsia="Times New Roman" w:hAnsi="Times New Roman" w:cs="Times New Roman"/>
          <w:noProof/>
          <w:color w:val="172B4D"/>
          <w:sz w:val="24"/>
          <w:szCs w:val="24"/>
        </w:rPr>
        <w:lastRenderedPageBreak/>
        <w:drawing>
          <wp:inline distT="0" distB="0" distL="0" distR="0" wp14:anchorId="44F67E7E" wp14:editId="4EAAF91E">
            <wp:extent cx="5943600" cy="3021330"/>
            <wp:effectExtent l="0" t="0" r="0" b="7620"/>
            <wp:docPr id="189528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899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2D6D" w14:textId="4433A86A" w:rsidR="00193878" w:rsidRDefault="00193878">
      <w:pPr>
        <w:spacing w:before="240" w:after="240" w:line="360" w:lineRule="auto"/>
        <w:rPr>
          <w:rFonts w:ascii="Times New Roman" w:eastAsia="Times New Roman" w:hAnsi="Times New Roman" w:cs="Times New Roman"/>
          <w:color w:val="172B4D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72B4D"/>
          <w:sz w:val="24"/>
          <w:szCs w:val="24"/>
          <w:highlight w:val="white"/>
        </w:rPr>
        <w:t>This is the scene of the house</w:t>
      </w:r>
    </w:p>
    <w:p w14:paraId="242A9BB8" w14:textId="77777777" w:rsidR="00193878" w:rsidRDefault="00193878">
      <w:pPr>
        <w:spacing w:before="240" w:after="240" w:line="360" w:lineRule="auto"/>
        <w:rPr>
          <w:rFonts w:ascii="Times New Roman" w:eastAsia="Times New Roman" w:hAnsi="Times New Roman" w:cs="Times New Roman"/>
          <w:color w:val="172B4D"/>
          <w:sz w:val="24"/>
          <w:szCs w:val="24"/>
          <w:highlight w:val="white"/>
        </w:rPr>
      </w:pPr>
    </w:p>
    <w:p w14:paraId="64DB8A41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53BE3F" w14:textId="5AD963C3" w:rsidR="00C57DAE" w:rsidRDefault="00000000">
      <w:pPr>
        <w:pStyle w:val="Heading2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Challenges and </w:t>
      </w:r>
      <w:r w:rsidR="005B2275">
        <w:rPr>
          <w:rFonts w:ascii="Times New Roman" w:eastAsia="Times New Roman" w:hAnsi="Times New Roman" w:cs="Times New Roman"/>
          <w:sz w:val="28"/>
          <w:szCs w:val="28"/>
        </w:rPr>
        <w:t>Solutions: -</w:t>
      </w:r>
    </w:p>
    <w:p w14:paraId="08B6608A" w14:textId="77777777" w:rsidR="00C57DAE" w:rsidRDefault="00C57D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7A245F4" w14:textId="77777777" w:rsidR="00C57DAE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172B4D"/>
          <w:sz w:val="24"/>
          <w:szCs w:val="24"/>
          <w:highlight w:val="white"/>
        </w:rPr>
        <w:t>One of the most difficult issues I had was ensuring that the items spawned appropriately at random locations without overlapping. I fixed this by modifying the spawn script and fine-tuning the item colliders to avoid clashes during spawning.</w:t>
      </w:r>
    </w:p>
    <w:p w14:paraId="076287D9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023A04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788F68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6226E76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1F46B13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8BC994F" w14:textId="77777777" w:rsidR="00C57DAE" w:rsidRDefault="00000000">
      <w:pPr>
        <w:pStyle w:val="Heading1"/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Task 4: Configure Lighting and Shadows</w:t>
      </w:r>
    </w:p>
    <w:p w14:paraId="56524AA2" w14:textId="77777777" w:rsidR="00C57DAE" w:rsidRDefault="00C57D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E060803" w14:textId="3E4B2FA7" w:rsidR="00C57DAE" w:rsidRDefault="005B22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color w:val="4F81BD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  <w:szCs w:val="28"/>
        </w:rPr>
        <w:t>Actions: -</w:t>
      </w:r>
    </w:p>
    <w:p w14:paraId="386E28CB" w14:textId="6D76AF1D" w:rsidR="00C57DAE" w:rsidRDefault="005B2275">
      <w:pPr>
        <w:numPr>
          <w:ilvl w:val="0"/>
          <w:numId w:val="2"/>
        </w:numPr>
        <w:spacing w:before="240"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4F81BD"/>
          <w:sz w:val="24"/>
          <w:szCs w:val="24"/>
        </w:rPr>
        <w:t xml:space="preserve">Lighting: - </w:t>
      </w:r>
      <w:r>
        <w:rPr>
          <w:rFonts w:ascii="Times New Roman" w:eastAsia="Times New Roman" w:hAnsi="Times New Roman" w:cs="Times New Roman"/>
          <w:sz w:val="24"/>
          <w:szCs w:val="24"/>
        </w:rPr>
        <w:t>Configure directional lighting to represent sunshine, ensuring sure it matches the skybox and surroundings.</w:t>
      </w:r>
    </w:p>
    <w:p w14:paraId="751FB515" w14:textId="6E5F6D69" w:rsidR="00C57DAE" w:rsidRDefault="005B2275">
      <w:pPr>
        <w:numPr>
          <w:ilvl w:val="0"/>
          <w:numId w:val="2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4F81BD"/>
          <w:sz w:val="24"/>
          <w:szCs w:val="24"/>
        </w:rPr>
        <w:t xml:space="preserve">Shadows: - </w:t>
      </w:r>
      <w:r>
        <w:rPr>
          <w:rFonts w:ascii="Times New Roman" w:eastAsia="Times New Roman" w:hAnsi="Times New Roman" w:cs="Times New Roman"/>
          <w:sz w:val="24"/>
          <w:szCs w:val="24"/>
        </w:rPr>
        <w:t>Added real-time shadows to dynamic objects to improve the immersive experience.</w:t>
      </w:r>
    </w:p>
    <w:p w14:paraId="5C72CF74" w14:textId="1E4779A6" w:rsidR="00C57DAE" w:rsidRDefault="000D307E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307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7129FDC" wp14:editId="50EFF56B">
            <wp:extent cx="5943600" cy="1574800"/>
            <wp:effectExtent l="0" t="0" r="0" b="6350"/>
            <wp:docPr id="368538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384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9405" w14:textId="77777777" w:rsidR="000D307E" w:rsidRDefault="000D307E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7884FE" w14:textId="2F51B407" w:rsidR="000D307E" w:rsidRDefault="000D307E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307E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744CB4" wp14:editId="63EF3408">
            <wp:extent cx="5943600" cy="2778125"/>
            <wp:effectExtent l="0" t="0" r="0" b="3175"/>
            <wp:docPr id="6561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22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737A" w14:textId="7F08DC97" w:rsidR="00C57DAE" w:rsidRDefault="006657DA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657D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03954E" wp14:editId="2E837BF9">
            <wp:extent cx="3177815" cy="6835732"/>
            <wp:effectExtent l="0" t="0" r="3810" b="3810"/>
            <wp:docPr id="120864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454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683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DD19" w14:textId="46E09517" w:rsidR="00C57DAE" w:rsidRDefault="00C57DAE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95D064" w14:textId="0537C080" w:rsidR="00C57DAE" w:rsidRDefault="00C57DAE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684AAC" w14:textId="77777777" w:rsidR="00C57DAE" w:rsidRDefault="00C57DAE">
      <w:pPr>
        <w:spacing w:before="240" w:after="24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90560C2" w14:textId="1B61D2C2" w:rsidR="00C57DAE" w:rsidRDefault="00000000">
      <w:pPr>
        <w:pStyle w:val="Heading2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Challenges and </w:t>
      </w:r>
      <w:r w:rsidR="005B2275">
        <w:rPr>
          <w:rFonts w:ascii="Times New Roman" w:eastAsia="Times New Roman" w:hAnsi="Times New Roman" w:cs="Times New Roman"/>
          <w:sz w:val="28"/>
          <w:szCs w:val="28"/>
        </w:rPr>
        <w:t>Solutions: -</w:t>
      </w:r>
    </w:p>
    <w:p w14:paraId="7E5DB5C3" w14:textId="77777777" w:rsidR="00C57DAE" w:rsidRDefault="00C57D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12E386" w14:textId="1525B647" w:rsidR="00C57DAE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first lighting arrangement I used made the scene look excessively dark. I accomplished this by altering the intensity and arrangement of the lights, resulting in uniform illumination throughout </w:t>
      </w:r>
      <w:r w:rsidR="005B2275">
        <w:rPr>
          <w:rFonts w:ascii="Times New Roman" w:eastAsia="Times New Roman" w:hAnsi="Times New Roman" w:cs="Times New Roman"/>
          <w:sz w:val="24"/>
          <w:szCs w:val="24"/>
        </w:rPr>
        <w:t>space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BAF80A5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E70240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674E0F97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38B8F27E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2A3B8F10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49EC10A2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0046FD0F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3E66D2A2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09AB74D0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11ACF6E7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3388BD42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1FD14F71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3BE159F3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4F448615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12D8C66C" w14:textId="77777777" w:rsidR="00C57DAE" w:rsidRDefault="00000000">
      <w:pPr>
        <w:pStyle w:val="Heading1"/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Task 5: Add Audio</w:t>
      </w:r>
    </w:p>
    <w:p w14:paraId="2140DB34" w14:textId="77777777" w:rsidR="00C57DAE" w:rsidRDefault="00C57D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2615AF" w14:textId="57256975" w:rsidR="00C57DAE" w:rsidRDefault="005B22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color w:val="4F81BD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  <w:szCs w:val="28"/>
        </w:rPr>
        <w:t>Actions: -</w:t>
      </w:r>
    </w:p>
    <w:p w14:paraId="7B3D5B8A" w14:textId="287BF2DB" w:rsidR="00C57DAE" w:rsidRDefault="00000000">
      <w:pPr>
        <w:numPr>
          <w:ilvl w:val="0"/>
          <w:numId w:val="5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4F81BD"/>
          <w:sz w:val="24"/>
          <w:szCs w:val="24"/>
        </w:rPr>
        <w:t xml:space="preserve">Interaction </w:t>
      </w:r>
      <w:r w:rsidR="005B2275">
        <w:rPr>
          <w:rFonts w:ascii="Times New Roman" w:eastAsia="Times New Roman" w:hAnsi="Times New Roman" w:cs="Times New Roman"/>
          <w:color w:val="4F81BD"/>
          <w:sz w:val="24"/>
          <w:szCs w:val="24"/>
        </w:rPr>
        <w:t>Sounds: -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  incorporated noises </w:t>
      </w:r>
      <w:r w:rsidR="00D4215B">
        <w:rPr>
          <w:rFonts w:ascii="Times New Roman" w:eastAsia="Times New Roman" w:hAnsi="Times New Roman" w:cs="Times New Roman"/>
          <w:sz w:val="24"/>
          <w:szCs w:val="24"/>
        </w:rPr>
        <w:t xml:space="preserve"> in the gun firing the bullet</w:t>
      </w:r>
    </w:p>
    <w:p w14:paraId="7BEDB4F1" w14:textId="77777777" w:rsidR="00C57DAE" w:rsidRDefault="00C57DAE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436C79" w14:textId="2D8A79FA" w:rsidR="00C57DAE" w:rsidRDefault="006657D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57D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4763B52" wp14:editId="04C07D60">
            <wp:extent cx="5943600" cy="2273935"/>
            <wp:effectExtent l="0" t="0" r="0" b="0"/>
            <wp:docPr id="852661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615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3F96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0855156" w14:textId="7C7477A5" w:rsidR="00C57DAE" w:rsidRPr="005B2275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</w:p>
    <w:p w14:paraId="658DFCAC" w14:textId="77777777" w:rsidR="00C57DAE" w:rsidRPr="005B2275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</w:p>
    <w:p w14:paraId="132347AD" w14:textId="5F64B31C" w:rsidR="00C57DAE" w:rsidRDefault="006657DA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57D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38358E" wp14:editId="486B5024">
            <wp:extent cx="3101609" cy="1562235"/>
            <wp:effectExtent l="0" t="0" r="3810" b="0"/>
            <wp:docPr id="76710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038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6E9F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B056B2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5FAC4BA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4059FA26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56DE50D4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29CFCABB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23A12920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78B36526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153C494F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44D521C2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3F7CE2F2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351B4517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723661C3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2B5170F3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6E66DE89" w14:textId="77777777" w:rsidR="00C57DAE" w:rsidRDefault="00000000">
      <w:pPr>
        <w:pStyle w:val="Heading1"/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Task 6: Implement Basic VR Interaction</w:t>
      </w:r>
    </w:p>
    <w:p w14:paraId="7B7419D0" w14:textId="77777777" w:rsidR="00C57DAE" w:rsidRDefault="00C57D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0511B4" w14:textId="77777777" w:rsidR="00C57DAE" w:rsidRDefault="00C57DAE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852911" w14:textId="38C9E16F" w:rsidR="00C57DAE" w:rsidRDefault="00F87A2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87A2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DA3BC9" wp14:editId="0AE4DE9E">
            <wp:extent cx="5943600" cy="3693795"/>
            <wp:effectExtent l="0" t="0" r="0" b="1905"/>
            <wp:docPr id="109705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584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782A" w14:textId="77777777" w:rsidR="00F87A22" w:rsidRDefault="00F87A2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6F822D3" w14:textId="54CD04CF" w:rsidR="00F87A22" w:rsidRDefault="00F87A2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Sword:</w:t>
      </w:r>
    </w:p>
    <w:p w14:paraId="6B96E632" w14:textId="661A31B8" w:rsidR="00F87A22" w:rsidRDefault="00F87A2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87A22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F2502A" wp14:editId="0CC047F4">
            <wp:extent cx="5943600" cy="3630930"/>
            <wp:effectExtent l="0" t="0" r="0" b="7620"/>
            <wp:docPr id="1515525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259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8EB1" w14:textId="77777777" w:rsidR="00F87A22" w:rsidRDefault="00F87A2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1FD05BF" w14:textId="77777777" w:rsidR="00F87A22" w:rsidRDefault="00F87A22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F85429F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659B89C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B0C1369" w14:textId="7BFD0EB4" w:rsidR="00C57DAE" w:rsidRDefault="00000000">
      <w:pPr>
        <w:pStyle w:val="Heading2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Challenges and </w:t>
      </w:r>
      <w:r w:rsidR="005B2275">
        <w:rPr>
          <w:rFonts w:ascii="Times New Roman" w:eastAsia="Times New Roman" w:hAnsi="Times New Roman" w:cs="Times New Roman"/>
          <w:sz w:val="28"/>
          <w:szCs w:val="28"/>
        </w:rPr>
        <w:t>Solutions: -</w:t>
      </w:r>
    </w:p>
    <w:p w14:paraId="09517BB7" w14:textId="77777777" w:rsidR="00C57DAE" w:rsidRDefault="00C57D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603C36C" w14:textId="77777777" w:rsidR="00C57DAE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Getting the interaction scripts to operate properly was difficult, particularly with the grasping mechanism, which had difficulties with object collisions. I fixed the problem by improving the object colliders and changing the logic in the grabber script.</w:t>
      </w:r>
    </w:p>
    <w:p w14:paraId="296CB298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4A0C3913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51F66F29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761348E4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5CE03A3A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2126B663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652FBC58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735967A3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47E9D917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713A3160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608530E6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70B1DFA9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72DE5D1D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57A71227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3F703C4F" w14:textId="77777777" w:rsidR="00C57DAE" w:rsidRDefault="00000000">
      <w:pPr>
        <w:pStyle w:val="Heading1"/>
        <w:spacing w:line="360" w:lineRule="auto"/>
        <w:jc w:val="both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>Task 7: Write the VR Interaction Script</w:t>
      </w:r>
    </w:p>
    <w:p w14:paraId="714A067B" w14:textId="30919262" w:rsidR="00C57DAE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Here, I write a C# script for </w:t>
      </w:r>
      <w:r w:rsidR="00F87A22">
        <w:rPr>
          <w:rFonts w:ascii="Times New Roman" w:eastAsia="Times New Roman" w:hAnsi="Times New Roman" w:cs="Times New Roman"/>
          <w:sz w:val="24"/>
          <w:szCs w:val="24"/>
        </w:rPr>
        <w:t>firing the Bullet.</w:t>
      </w:r>
    </w:p>
    <w:p w14:paraId="3FE7850F" w14:textId="6E57E15B" w:rsidR="00C57DAE" w:rsidRDefault="00F87A22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7A22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6D4E47" wp14:editId="389B64DB">
            <wp:extent cx="5943600" cy="3921125"/>
            <wp:effectExtent l="0" t="0" r="0" b="3175"/>
            <wp:docPr id="55463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335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4F19" w14:textId="1AF815E8" w:rsidR="00F87A22" w:rsidRDefault="00F87A22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7A22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6D33F5" wp14:editId="0A6F0D35">
            <wp:extent cx="5715495" cy="3528366"/>
            <wp:effectExtent l="0" t="0" r="0" b="0"/>
            <wp:docPr id="148258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899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B4A1" w14:textId="77777777" w:rsidR="00F87A22" w:rsidRDefault="00F87A22">
      <w:pPr>
        <w:spacing w:before="240" w:after="240" w:line="36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t>2) This script is for the proper grabing the object with any hand .</w:t>
      </w:r>
    </w:p>
    <w:p w14:paraId="6832005A" w14:textId="77777777" w:rsidR="00F87A22" w:rsidRDefault="00F87A22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7A22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D85657" wp14:editId="4E7524E4">
            <wp:extent cx="5776461" cy="5464013"/>
            <wp:effectExtent l="0" t="0" r="0" b="3810"/>
            <wp:docPr id="13636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14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54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4007" w14:textId="77777777" w:rsidR="00F87A22" w:rsidRDefault="00F87A22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9C3BB1" w14:textId="77777777" w:rsidR="00F87A22" w:rsidRDefault="00F87A22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F0943A" w14:textId="77777777" w:rsidR="00F87A22" w:rsidRDefault="00F87A22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E0E6BF" w14:textId="77777777" w:rsidR="00F87A22" w:rsidRDefault="00F87A22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054E30" w14:textId="77777777" w:rsidR="00F87A22" w:rsidRDefault="00F87A22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963D64" w14:textId="39072444" w:rsidR="00F87A22" w:rsidRDefault="00F87A22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3) This is for the hand animation.</w:t>
      </w:r>
    </w:p>
    <w:p w14:paraId="16930D9E" w14:textId="77777777" w:rsidR="00F87A22" w:rsidRDefault="00F87A22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5F755A" w14:textId="77777777" w:rsidR="00F87A22" w:rsidRDefault="00F87A22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7A2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0A6EF3C" wp14:editId="2001463A">
            <wp:extent cx="5943600" cy="5360670"/>
            <wp:effectExtent l="0" t="0" r="0" b="0"/>
            <wp:docPr id="91889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971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2DEC" w14:textId="77777777" w:rsidR="00F87A22" w:rsidRDefault="00F87A22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E0668E" w14:textId="77777777" w:rsidR="00F87A22" w:rsidRDefault="00F87A22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13197">
        <w:rPr>
          <w:noProof/>
        </w:rPr>
        <w:lastRenderedPageBreak/>
        <w:drawing>
          <wp:inline distT="0" distB="0" distL="0" distR="0" wp14:anchorId="476A1371" wp14:editId="4B78A759">
            <wp:extent cx="5731510" cy="2946400"/>
            <wp:effectExtent l="0" t="0" r="2540" b="6350"/>
            <wp:docPr id="950460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602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DAEA" w14:textId="77777777" w:rsidR="00F87A22" w:rsidRDefault="00F87A22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20B4FA" w14:textId="77777777" w:rsidR="00F87A22" w:rsidRDefault="00F87A22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is for the left hand animation.</w:t>
      </w:r>
    </w:p>
    <w:p w14:paraId="4EEF5008" w14:textId="77777777" w:rsidR="00F87A22" w:rsidRDefault="00F87A22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7160FE" w14:textId="503F9539" w:rsidR="00F87A22" w:rsidRDefault="00381A35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4)this is for the scoring mechanisms.</w:t>
      </w:r>
    </w:p>
    <w:p w14:paraId="4077B1D2" w14:textId="2D2C4924" w:rsidR="00381A35" w:rsidRDefault="00381A35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1A35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FEA2BA" wp14:editId="41B57956">
            <wp:extent cx="5006774" cy="6142252"/>
            <wp:effectExtent l="0" t="0" r="3810" b="0"/>
            <wp:docPr id="849894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949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61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DD5E" w14:textId="19FE2757" w:rsidR="00381A35" w:rsidRDefault="00381A35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Is for the hiiting the bullet to the target Dummy</w:t>
      </w:r>
    </w:p>
    <w:p w14:paraId="6D9513D8" w14:textId="46FC129A" w:rsidR="00381A35" w:rsidRDefault="00381A35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1A35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6289D7" wp14:editId="124EEC87">
            <wp:extent cx="5342083" cy="3711262"/>
            <wp:effectExtent l="0" t="0" r="0" b="3810"/>
            <wp:docPr id="163578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898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1B65" w14:textId="77777777" w:rsidR="00381A35" w:rsidRDefault="00381A35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6AA8C0" w14:textId="5FF61F6E" w:rsidR="00C57DAE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0D86D72" w14:textId="77777777" w:rsidR="00C57DAE" w:rsidRDefault="00C57DAE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EB81E4" w14:textId="77777777" w:rsidR="00C57DAE" w:rsidRDefault="00C57DAE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E2B947" w14:textId="77777777" w:rsidR="00C57DAE" w:rsidRDefault="00C57DAE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EAD47F" w14:textId="77777777" w:rsidR="00C57DAE" w:rsidRDefault="00C57DAE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E70824" w14:textId="77777777" w:rsidR="00C57DAE" w:rsidRDefault="00C57DAE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303E86" w14:textId="77777777" w:rsidR="00C57DAE" w:rsidRDefault="00C57DAE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57E5F2" w14:textId="01CB9186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71D460F" w14:textId="799A65B8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915A2C9" w14:textId="739ADE2F" w:rsidR="00C57DAE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Here is the link of asset for </w:t>
      </w:r>
      <w:r w:rsidR="00D4215B">
        <w:rPr>
          <w:rFonts w:ascii="Times New Roman" w:eastAsia="Times New Roman" w:hAnsi="Times New Roman" w:cs="Times New Roman"/>
          <w:sz w:val="24"/>
          <w:szCs w:val="24"/>
        </w:rPr>
        <w:t>training dummy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that has been thrown</w:t>
      </w:r>
    </w:p>
    <w:p w14:paraId="35C535DA" w14:textId="714E545A" w:rsidR="00C57DAE" w:rsidRDefault="00D4215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Link:</w:t>
      </w:r>
      <w:r w:rsidRPr="00D4215B">
        <w:rPr>
          <w:rFonts w:ascii="Times New Roman" w:eastAsia="Times New Roman" w:hAnsi="Times New Roman" w:cs="Times New Roman"/>
          <w:sz w:val="24"/>
          <w:szCs w:val="24"/>
        </w:rPr>
        <w:t>https://assetstore.unity.com/packages/3d/props/lowpoly-training-dummy-202311</w:t>
      </w:r>
    </w:p>
    <w:p w14:paraId="210AD729" w14:textId="77777777" w:rsidR="00C57DAE" w:rsidRDefault="00000000">
      <w:pPr>
        <w:pStyle w:val="Heading1"/>
        <w:spacing w:line="360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Task 8: Create a Scoring Mechanism</w:t>
      </w:r>
    </w:p>
    <w:p w14:paraId="37ED0342" w14:textId="77777777" w:rsidR="00C57DAE" w:rsidRDefault="00C57D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AA2B9C5" w14:textId="224879BE" w:rsidR="00C57DAE" w:rsidRDefault="005B2275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b/>
          <w:color w:val="4F81BD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4F81BD"/>
          <w:sz w:val="28"/>
          <w:szCs w:val="28"/>
        </w:rPr>
        <w:t>Actions: -</w:t>
      </w:r>
    </w:p>
    <w:p w14:paraId="4909BE89" w14:textId="0C284384" w:rsidR="00D4215B" w:rsidRPr="00D4215B" w:rsidRDefault="00000000" w:rsidP="00D4215B">
      <w:pPr>
        <w:numPr>
          <w:ilvl w:val="0"/>
          <w:numId w:val="3"/>
        </w:numPr>
        <w:spacing w:before="240"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4F81BD"/>
          <w:sz w:val="24"/>
          <w:szCs w:val="24"/>
        </w:rPr>
        <w:t xml:space="preserve">Score </w:t>
      </w:r>
      <w:r w:rsidR="005B2275">
        <w:rPr>
          <w:rFonts w:ascii="Times New Roman" w:eastAsia="Times New Roman" w:hAnsi="Times New Roman" w:cs="Times New Roman"/>
          <w:color w:val="4F81BD"/>
          <w:sz w:val="24"/>
          <w:szCs w:val="24"/>
        </w:rPr>
        <w:t xml:space="preserve">System: </w:t>
      </w:r>
      <w:r w:rsidR="00290A4C">
        <w:rPr>
          <w:rFonts w:ascii="Times New Roman" w:eastAsia="Times New Roman" w:hAnsi="Times New Roman" w:cs="Times New Roman"/>
          <w:color w:val="4F81BD"/>
          <w:sz w:val="24"/>
          <w:szCs w:val="24"/>
        </w:rPr>
        <w:t xml:space="preserve">- </w:t>
      </w:r>
      <w:r w:rsidR="00290A4C" w:rsidRPr="00290A4C">
        <w:rPr>
          <w:rFonts w:ascii="Times New Roman" w:eastAsia="Times New Roman" w:hAnsi="Times New Roman" w:cs="Times New Roman"/>
          <w:sz w:val="24"/>
          <w:szCs w:val="24"/>
        </w:rPr>
        <w:t>I</w:t>
      </w:r>
      <w:r w:rsidRPr="00290A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designed a scoring system where players get points for successfully </w:t>
      </w:r>
      <w:r w:rsidR="00D4215B">
        <w:rPr>
          <w:rFonts w:ascii="Times New Roman" w:eastAsia="Times New Roman" w:hAnsi="Times New Roman" w:cs="Times New Roman"/>
          <w:sz w:val="24"/>
          <w:szCs w:val="24"/>
        </w:rPr>
        <w:t>killing all dummies in specific time so they can win the game or they will lose the game.</w:t>
      </w:r>
    </w:p>
    <w:p w14:paraId="526F9F71" w14:textId="353BF80F" w:rsidR="00C57DAE" w:rsidRDefault="00000000">
      <w:pPr>
        <w:numPr>
          <w:ilvl w:val="0"/>
          <w:numId w:val="3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4F81BD"/>
          <w:sz w:val="24"/>
          <w:szCs w:val="24"/>
        </w:rPr>
        <w:lastRenderedPageBreak/>
        <w:t xml:space="preserve">UI </w:t>
      </w:r>
      <w:r w:rsidR="005B2275">
        <w:rPr>
          <w:rFonts w:ascii="Times New Roman" w:eastAsia="Times New Roman" w:hAnsi="Times New Roman" w:cs="Times New Roman"/>
          <w:color w:val="4F81BD"/>
          <w:sz w:val="24"/>
          <w:szCs w:val="24"/>
        </w:rPr>
        <w:t>Display: -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Created a score display on the screen that updates in real time based on interactions.</w:t>
      </w:r>
      <w:r w:rsidR="00351D1E" w:rsidRPr="00351D1E">
        <w:rPr>
          <w:noProof/>
        </w:rPr>
        <w:t xml:space="preserve"> </w:t>
      </w:r>
      <w:r w:rsidR="00351D1E" w:rsidRPr="00351D1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2CCA01B" wp14:editId="40597DEF">
            <wp:extent cx="5943600" cy="3193415"/>
            <wp:effectExtent l="0" t="0" r="0" b="6985"/>
            <wp:docPr id="36214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449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927C" w14:textId="35B1D976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4B4701F" w14:textId="424FF7AA" w:rsidR="00C57DAE" w:rsidRDefault="00351D1E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81A35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DD0935" wp14:editId="0AB6DE92">
            <wp:extent cx="5006774" cy="6142252"/>
            <wp:effectExtent l="0" t="0" r="3810" b="0"/>
            <wp:docPr id="1760194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949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61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1D45" w14:textId="18B7EC8C" w:rsidR="00C57DAE" w:rsidRDefault="00000000">
      <w:pPr>
        <w:pStyle w:val="Heading2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Challenges and </w:t>
      </w:r>
      <w:r w:rsidR="005B2275">
        <w:rPr>
          <w:rFonts w:ascii="Times New Roman" w:eastAsia="Times New Roman" w:hAnsi="Times New Roman" w:cs="Times New Roman"/>
          <w:sz w:val="28"/>
          <w:szCs w:val="28"/>
        </w:rPr>
        <w:t>Solutions: -</w:t>
      </w:r>
    </w:p>
    <w:p w14:paraId="1EF5A8E6" w14:textId="77777777" w:rsidR="00C57DAE" w:rsidRDefault="00C57D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5D484F" w14:textId="77777777" w:rsidR="00C57DAE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When I created the scoring mechanism, I ran into problems with irregular score updates throughout games. After going over and improving the logic, I was able to fix the functionality, assuring real-time and precise score monitoring.</w:t>
      </w:r>
    </w:p>
    <w:p w14:paraId="02ABE6DB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17C3FF1B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551E7458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0C623408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</w:rPr>
      </w:pPr>
    </w:p>
    <w:p w14:paraId="4886AC89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366091"/>
          <w:sz w:val="32"/>
          <w:szCs w:val="32"/>
        </w:rPr>
      </w:pPr>
    </w:p>
    <w:p w14:paraId="7195E759" w14:textId="77777777" w:rsidR="00C57DAE" w:rsidRDefault="00C57DAE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366091"/>
          <w:sz w:val="32"/>
          <w:szCs w:val="32"/>
        </w:rPr>
      </w:pPr>
    </w:p>
    <w:sectPr w:rsidR="00C57DAE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186AA9" w14:textId="77777777" w:rsidR="00613C67" w:rsidRDefault="00613C67">
      <w:pPr>
        <w:spacing w:after="0" w:line="240" w:lineRule="auto"/>
      </w:pPr>
      <w:r>
        <w:separator/>
      </w:r>
    </w:p>
  </w:endnote>
  <w:endnote w:type="continuationSeparator" w:id="0">
    <w:p w14:paraId="352635ED" w14:textId="77777777" w:rsidR="00613C67" w:rsidRDefault="00613C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F7148D" w14:textId="77777777" w:rsidR="00D87ED2" w:rsidRDefault="00D87ED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77B088" w14:textId="77777777" w:rsidR="00C57DAE" w:rsidRDefault="00C57DAE">
    <w:pPr>
      <w:jc w:val="right"/>
    </w:pPr>
  </w:p>
  <w:p w14:paraId="0EBC2CAC" w14:textId="77777777" w:rsidR="00C57DAE" w:rsidRDefault="00000000">
    <w:pPr>
      <w:jc w:val="right"/>
    </w:pPr>
    <w:r>
      <w:pict w14:anchorId="74BB50A0">
        <v:rect id="_x0000_i1026" style="width:0;height:1.5pt" o:hralign="center" o:hrstd="t" o:hr="t" fillcolor="#a0a0a0" stroked="f"/>
      </w:pict>
    </w:r>
  </w:p>
  <w:p w14:paraId="640A7F19" w14:textId="77777777" w:rsidR="00C57DAE" w:rsidRDefault="00000000">
    <w:pPr>
      <w:jc w:val="right"/>
    </w:pPr>
    <w:r>
      <w:t xml:space="preserve">Page No | </w:t>
    </w:r>
    <w:r>
      <w:fldChar w:fldCharType="begin"/>
    </w:r>
    <w:r>
      <w:instrText>PAGE</w:instrText>
    </w:r>
    <w:r>
      <w:fldChar w:fldCharType="separate"/>
    </w:r>
    <w:r w:rsidR="005B2275">
      <w:rPr>
        <w:noProof/>
      </w:rP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7E408D" w14:textId="77777777" w:rsidR="00D87ED2" w:rsidRDefault="00D87E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05860C" w14:textId="77777777" w:rsidR="00613C67" w:rsidRDefault="00613C67">
      <w:pPr>
        <w:spacing w:after="0" w:line="240" w:lineRule="auto"/>
      </w:pPr>
      <w:r>
        <w:separator/>
      </w:r>
    </w:p>
  </w:footnote>
  <w:footnote w:type="continuationSeparator" w:id="0">
    <w:p w14:paraId="0072D4BB" w14:textId="77777777" w:rsidR="00613C67" w:rsidRDefault="00613C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4D8417" w14:textId="77777777" w:rsidR="00D87ED2" w:rsidRDefault="00D87ED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76802F" w14:textId="123AC546" w:rsidR="00C57DAE" w:rsidRDefault="005B2275"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  <w:t>ID: 211240</w:t>
    </w:r>
    <w:r w:rsidR="00D87ED2">
      <w:t>39</w:t>
    </w:r>
  </w:p>
  <w:p w14:paraId="2F2071A7" w14:textId="77777777" w:rsidR="00C57DAE" w:rsidRDefault="00000000">
    <w:r>
      <w:pict w14:anchorId="4AA9F225">
        <v:rect id="_x0000_i1025" style="width:0;height:1.5pt" o:hralign="center" o:hrstd="t" o:hr="t" fillcolor="#a0a0a0" stroked="f"/>
      </w:pict>
    </w:r>
  </w:p>
  <w:p w14:paraId="0AB4E0C6" w14:textId="77777777" w:rsidR="00C57DAE" w:rsidRDefault="00C57DAE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86A75D" w14:textId="77777777" w:rsidR="00D87ED2" w:rsidRDefault="00D87ED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7F57F1"/>
    <w:multiLevelType w:val="multilevel"/>
    <w:tmpl w:val="1A8A90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1B874C1"/>
    <w:multiLevelType w:val="multilevel"/>
    <w:tmpl w:val="B8AAF6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3D75A70"/>
    <w:multiLevelType w:val="multilevel"/>
    <w:tmpl w:val="AE5A64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1A43D12"/>
    <w:multiLevelType w:val="multilevel"/>
    <w:tmpl w:val="1D3613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44733AC"/>
    <w:multiLevelType w:val="multilevel"/>
    <w:tmpl w:val="24367C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69119B1"/>
    <w:multiLevelType w:val="multilevel"/>
    <w:tmpl w:val="9FFC06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755522D"/>
    <w:multiLevelType w:val="multilevel"/>
    <w:tmpl w:val="A5088C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848712042">
    <w:abstractNumId w:val="0"/>
  </w:num>
  <w:num w:numId="2" w16cid:durableId="811871665">
    <w:abstractNumId w:val="5"/>
  </w:num>
  <w:num w:numId="3" w16cid:durableId="600800555">
    <w:abstractNumId w:val="3"/>
  </w:num>
  <w:num w:numId="4" w16cid:durableId="76708600">
    <w:abstractNumId w:val="6"/>
  </w:num>
  <w:num w:numId="5" w16cid:durableId="425394237">
    <w:abstractNumId w:val="2"/>
  </w:num>
  <w:num w:numId="6" w16cid:durableId="1201669146">
    <w:abstractNumId w:val="4"/>
  </w:num>
  <w:num w:numId="7" w16cid:durableId="4672868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7DAE"/>
    <w:rsid w:val="00043A6C"/>
    <w:rsid w:val="000D307E"/>
    <w:rsid w:val="00193878"/>
    <w:rsid w:val="00251E62"/>
    <w:rsid w:val="00284B91"/>
    <w:rsid w:val="00290A4C"/>
    <w:rsid w:val="00351D1E"/>
    <w:rsid w:val="00381A35"/>
    <w:rsid w:val="003C6579"/>
    <w:rsid w:val="005B2275"/>
    <w:rsid w:val="00613C67"/>
    <w:rsid w:val="006657DA"/>
    <w:rsid w:val="008F69D3"/>
    <w:rsid w:val="00A67495"/>
    <w:rsid w:val="00C57DAE"/>
    <w:rsid w:val="00C761A2"/>
    <w:rsid w:val="00CA6A72"/>
    <w:rsid w:val="00D4215B"/>
    <w:rsid w:val="00D87ED2"/>
    <w:rsid w:val="00E37BDF"/>
    <w:rsid w:val="00E83161"/>
    <w:rsid w:val="00F5455C"/>
    <w:rsid w:val="00F87A22"/>
    <w:rsid w:val="00FC3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196671"/>
  <w15:docId w15:val="{B7DFB93C-3D39-485A-91E4-7AC2011A4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="Cambria" w:hAnsi="Cambria" w:cs="Cambria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5B22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2275"/>
  </w:style>
  <w:style w:type="paragraph" w:styleId="Footer">
    <w:name w:val="footer"/>
    <w:basedOn w:val="Normal"/>
    <w:link w:val="FooterChar"/>
    <w:uiPriority w:val="99"/>
    <w:unhideWhenUsed/>
    <w:rsid w:val="005B22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22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2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31</Pages>
  <Words>581</Words>
  <Characters>3313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siddharthsinh solanki</dc:creator>
  <cp:lastModifiedBy>siddharthsinh solanki</cp:lastModifiedBy>
  <cp:revision>10</cp:revision>
  <dcterms:created xsi:type="dcterms:W3CDTF">2024-10-25T10:07:00Z</dcterms:created>
  <dcterms:modified xsi:type="dcterms:W3CDTF">2024-10-26T09:32:00Z</dcterms:modified>
</cp:coreProperties>
</file>